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076" w:rsidRPr="00665076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5076" w:rsidRDefault="00665076" w:rsidP="00665076">
      <w:pPr>
        <w:tabs>
          <w:tab w:val="center" w:pos="4677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Аттестационная </w:t>
      </w:r>
      <w:r w:rsidRPr="008540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работа по биологии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за  2016 – 17 учебный год      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  7  класса</w:t>
      </w:r>
    </w:p>
    <w:p w:rsidR="00665076" w:rsidRDefault="00665076" w:rsidP="0066507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____________________________________________________</w:t>
      </w:r>
    </w:p>
    <w:p w:rsidR="00665076" w:rsidRDefault="00665076" w:rsidP="00665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(ФИ)</w:t>
      </w:r>
    </w:p>
    <w:p w:rsidR="00665076" w:rsidRDefault="00665076" w:rsidP="0066507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1-вариант.</w:t>
      </w:r>
    </w:p>
    <w:p w:rsidR="00665076" w:rsidRDefault="00665076" w:rsidP="00665076">
      <w:pPr>
        <w:widowControl w:val="0"/>
        <w:suppressAutoHyphens/>
        <w:spacing w:after="0" w:line="240" w:lineRule="auto"/>
        <w:rPr>
          <w:rFonts w:ascii="Thorndale AMT" w:eastAsia="DejaVu Sans" w:hAnsi="Thorndale AMT" w:cs="Times New Roman"/>
          <w:b/>
          <w:i/>
          <w:kern w:val="1"/>
          <w:sz w:val="24"/>
          <w:szCs w:val="24"/>
        </w:rPr>
      </w:pPr>
    </w:p>
    <w:p w:rsidR="00665076" w:rsidRPr="00C531DA" w:rsidRDefault="00665076" w:rsidP="00665076">
      <w:pPr>
        <w:widowControl w:val="0"/>
        <w:suppressAutoHyphens/>
        <w:spacing w:after="0" w:line="240" w:lineRule="auto"/>
        <w:rPr>
          <w:rFonts w:ascii="Times New Roman" w:eastAsia="DejaVu Sans" w:hAnsi="Times New Roman" w:cs="Times New Roman"/>
          <w:b/>
          <w:kern w:val="1"/>
        </w:rPr>
      </w:pPr>
      <w:r>
        <w:rPr>
          <w:rFonts w:ascii="Times New Roman" w:eastAsia="DejaVu Sans" w:hAnsi="Times New Roman" w:cs="Times New Roman"/>
          <w:b/>
          <w:kern w:val="1"/>
        </w:rPr>
        <w:t>В задании А</w:t>
      </w:r>
      <w:proofErr w:type="gramStart"/>
      <w:r>
        <w:rPr>
          <w:rFonts w:ascii="Times New Roman" w:eastAsia="DejaVu Sans" w:hAnsi="Times New Roman" w:cs="Times New Roman"/>
          <w:b/>
          <w:kern w:val="1"/>
        </w:rPr>
        <w:t>1</w:t>
      </w:r>
      <w:proofErr w:type="gramEnd"/>
      <w:r>
        <w:rPr>
          <w:rFonts w:ascii="Times New Roman" w:eastAsia="DejaVu Sans" w:hAnsi="Times New Roman" w:cs="Times New Roman"/>
          <w:b/>
          <w:kern w:val="1"/>
        </w:rPr>
        <w:t xml:space="preserve"> – А</w:t>
      </w:r>
      <w:r w:rsidRPr="00DB0A8F">
        <w:rPr>
          <w:rFonts w:ascii="Times New Roman" w:eastAsia="DejaVu Sans" w:hAnsi="Times New Roman" w:cs="Times New Roman"/>
          <w:b/>
          <w:kern w:val="1"/>
        </w:rPr>
        <w:t>6</w:t>
      </w:r>
      <w:r w:rsidRPr="00C531DA">
        <w:rPr>
          <w:rFonts w:ascii="Times New Roman" w:eastAsia="DejaVu Sans" w:hAnsi="Times New Roman" w:cs="Times New Roman"/>
          <w:b/>
          <w:kern w:val="1"/>
        </w:rPr>
        <w:t xml:space="preserve">  выберите  и обведите 1 верный ответ из 4.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65076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665076" w:rsidSect="00C531D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lastRenderedPageBreak/>
        <w:t>А</w:t>
      </w:r>
      <w:proofErr w:type="gramStart"/>
      <w:r w:rsidRPr="00C531DA">
        <w:rPr>
          <w:rFonts w:ascii="Times New Roman" w:eastAsia="Times New Roman" w:hAnsi="Times New Roman" w:cs="Times New Roman"/>
          <w:lang w:eastAsia="ru-RU"/>
        </w:rPr>
        <w:t>1</w:t>
      </w:r>
      <w:proofErr w:type="gramEnd"/>
      <w:r w:rsidRPr="00C531DA">
        <w:rPr>
          <w:rFonts w:ascii="Times New Roman" w:eastAsia="Times New Roman" w:hAnsi="Times New Roman" w:cs="Times New Roman"/>
          <w:lang w:eastAsia="ru-RU"/>
        </w:rPr>
        <w:t>. У ланцетника и других бесчерепных животных скелет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1)отсутствует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2)наружный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3)внутренний хрящевой или костный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 xml:space="preserve">4)в течение всей жизни </w:t>
      </w:r>
      <w:proofErr w:type="gramStart"/>
      <w:r w:rsidRPr="00C531DA">
        <w:rPr>
          <w:rFonts w:ascii="Times New Roman" w:eastAsia="Times New Roman" w:hAnsi="Times New Roman" w:cs="Times New Roman"/>
          <w:lang w:eastAsia="ru-RU"/>
        </w:rPr>
        <w:t>представлен</w:t>
      </w:r>
      <w:proofErr w:type="gramEnd"/>
      <w:r w:rsidRPr="00C531DA">
        <w:rPr>
          <w:rFonts w:ascii="Times New Roman" w:eastAsia="Times New Roman" w:hAnsi="Times New Roman" w:cs="Times New Roman"/>
          <w:lang w:eastAsia="ru-RU"/>
        </w:rPr>
        <w:t xml:space="preserve"> хордой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lastRenderedPageBreak/>
        <w:t> 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А</w:t>
      </w:r>
      <w:proofErr w:type="gramStart"/>
      <w:r w:rsidRPr="00C531DA">
        <w:rPr>
          <w:rFonts w:ascii="Times New Roman" w:eastAsia="Times New Roman" w:hAnsi="Times New Roman" w:cs="Times New Roman"/>
          <w:lang w:eastAsia="ru-RU"/>
        </w:rPr>
        <w:t>2</w:t>
      </w:r>
      <w:proofErr w:type="gramEnd"/>
      <w:r w:rsidRPr="00C531DA">
        <w:rPr>
          <w:rFonts w:ascii="Times New Roman" w:eastAsia="Times New Roman" w:hAnsi="Times New Roman" w:cs="Times New Roman"/>
          <w:lang w:eastAsia="ru-RU"/>
        </w:rPr>
        <w:t>. Клетка простейших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1)выполняет определенную функцию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2)представляет собой самостоятельный организм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3)является составной частью тканей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4)имеет плотную оболочку</w:t>
      </w:r>
    </w:p>
    <w:p w:rsidR="00665076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665076" w:rsidSect="00C531D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lastRenderedPageBreak/>
        <w:t> 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А3. Приспособлением к расселению и перенесению неблагоприятных условий у многих простейших служит способность: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1)активно передвигаться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2)образовывать цисту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3)размножаться путем деления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4)восстанавливать поврежденные органоиды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 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А</w:t>
      </w:r>
      <w:proofErr w:type="gramStart"/>
      <w:r w:rsidRPr="00C531DA">
        <w:rPr>
          <w:rFonts w:ascii="Times New Roman" w:eastAsia="Times New Roman" w:hAnsi="Times New Roman" w:cs="Times New Roman"/>
          <w:lang w:eastAsia="ru-RU"/>
        </w:rPr>
        <w:t>4</w:t>
      </w:r>
      <w:proofErr w:type="gramEnd"/>
      <w:r w:rsidRPr="00C531DA">
        <w:rPr>
          <w:rFonts w:ascii="Times New Roman" w:eastAsia="Times New Roman" w:hAnsi="Times New Roman" w:cs="Times New Roman"/>
          <w:lang w:eastAsia="ru-RU"/>
        </w:rPr>
        <w:t>. Беспозвоночных животных с лучевой симметрией тела,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добывающих пищу и защищающихся от врагов с помощью стрекательных клеток, относят к типу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1)членистоногих                     2)моллюсков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3)кольчатых червей                 4)кишечнополостных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 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А5. С помощью боковой линии рыба воспринимает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1)запах предметов                          2)окраску предметов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3)звуковые сигналы                 4)направление и силу течения воды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 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А</w:t>
      </w:r>
      <w:proofErr w:type="gramStart"/>
      <w:r w:rsidRPr="00C531DA">
        <w:rPr>
          <w:rFonts w:ascii="Times New Roman" w:eastAsia="Times New Roman" w:hAnsi="Times New Roman" w:cs="Times New Roman"/>
          <w:lang w:eastAsia="ru-RU"/>
        </w:rPr>
        <w:t>6</w:t>
      </w:r>
      <w:proofErr w:type="gramEnd"/>
      <w:r w:rsidRPr="00C531DA">
        <w:rPr>
          <w:rFonts w:ascii="Times New Roman" w:eastAsia="Times New Roman" w:hAnsi="Times New Roman" w:cs="Times New Roman"/>
          <w:lang w:eastAsia="ru-RU"/>
        </w:rPr>
        <w:t>.Аскарида не переваривается в кишечнике человека, так как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1)отличается огромной плодовитостью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 xml:space="preserve">2)может жить в </w:t>
      </w:r>
      <w:proofErr w:type="spellStart"/>
      <w:r w:rsidRPr="00C531DA">
        <w:rPr>
          <w:rFonts w:ascii="Times New Roman" w:eastAsia="Times New Roman" w:hAnsi="Times New Roman" w:cs="Times New Roman"/>
          <w:lang w:eastAsia="ru-RU"/>
        </w:rPr>
        <w:t>бескислородной</w:t>
      </w:r>
      <w:proofErr w:type="spellEnd"/>
      <w:r w:rsidRPr="00C531DA">
        <w:rPr>
          <w:rFonts w:ascii="Times New Roman" w:eastAsia="Times New Roman" w:hAnsi="Times New Roman" w:cs="Times New Roman"/>
          <w:lang w:eastAsia="ru-RU"/>
        </w:rPr>
        <w:t xml:space="preserve"> среде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3)быстро двигается в направлении, противоположном движению пищи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4)тело покрыто оболочкой, на которую не действует</w:t>
      </w:r>
      <w:r w:rsidRPr="00DB0A8F">
        <w:rPr>
          <w:rFonts w:ascii="Times New Roman" w:eastAsia="Times New Roman" w:hAnsi="Times New Roman" w:cs="Times New Roman"/>
          <w:lang w:eastAsia="ru-RU"/>
        </w:rPr>
        <w:t xml:space="preserve">    </w:t>
      </w:r>
      <w:r w:rsidRPr="00C531DA">
        <w:rPr>
          <w:rFonts w:ascii="Times New Roman" w:eastAsia="Times New Roman" w:hAnsi="Times New Roman" w:cs="Times New Roman"/>
          <w:lang w:eastAsia="ru-RU"/>
        </w:rPr>
        <w:t>пищеварительный сок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 </w:t>
      </w:r>
    </w:p>
    <w:p w:rsidR="00665076" w:rsidRPr="001A61A1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  </w:t>
      </w:r>
    </w:p>
    <w:p w:rsidR="00665076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 xml:space="preserve">  В 1. </w:t>
      </w:r>
      <w:r w:rsidRPr="00C531DA">
        <w:rPr>
          <w:rFonts w:ascii="Times New Roman" w:eastAsia="Times New Roman" w:hAnsi="Times New Roman" w:cs="Times New Roman"/>
          <w:b/>
          <w:lang w:eastAsia="ru-RU"/>
        </w:rPr>
        <w:t>Выпишите буквы, обозначающие элементы верного ответа на вопрос: какие признаки характерны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для  грибов</w:t>
      </w:r>
      <w:r w:rsidRPr="00C531DA">
        <w:rPr>
          <w:rFonts w:ascii="Times New Roman" w:eastAsia="Times New Roman" w:hAnsi="Times New Roman" w:cs="Times New Roman"/>
          <w:b/>
          <w:lang w:eastAsia="ru-RU"/>
        </w:rPr>
        <w:t>?</w:t>
      </w:r>
    </w:p>
    <w:p w:rsidR="00665076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  <w:sectPr w:rsidR="00665076" w:rsidSect="00C531D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A) неподвижность </w:t>
      </w: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Б)  хитиновая клеточная оболочка</w:t>
      </w: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B) способность к фотосинтезу</w:t>
      </w: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Г) наличие  гифов</w:t>
      </w: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Д</w:t>
      </w:r>
      <w:r>
        <w:rPr>
          <w:rFonts w:ascii="Times New Roman" w:eastAsia="Times New Roman" w:hAnsi="Times New Roman" w:cs="Times New Roman"/>
          <w:lang w:eastAsia="ru-RU"/>
        </w:rPr>
        <w:t>)  наличие корней</w:t>
      </w:r>
    </w:p>
    <w:p w:rsidR="00665076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  <w:sectPr w:rsidR="00665076" w:rsidSect="00C531D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C531DA">
        <w:rPr>
          <w:rFonts w:ascii="Times New Roman" w:eastAsia="Times New Roman" w:hAnsi="Times New Roman" w:cs="Times New Roman"/>
          <w:lang w:eastAsia="ru-RU"/>
        </w:rPr>
        <w:t xml:space="preserve">Е) </w:t>
      </w:r>
      <w:r>
        <w:rPr>
          <w:rFonts w:ascii="Times New Roman" w:eastAsia="Times New Roman" w:hAnsi="Times New Roman" w:cs="Times New Roman"/>
          <w:lang w:eastAsia="ru-RU"/>
        </w:rPr>
        <w:t xml:space="preserve">  запасное вещество -  гликоген</w:t>
      </w: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lastRenderedPageBreak/>
        <w:t>Ответ: _______________________________________</w:t>
      </w: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b/>
          <w:lang w:eastAsia="ru-RU"/>
        </w:rPr>
        <w:t>В 2. Установите соответствие между признаком организма и царством, для которого этот признак характерен:</w:t>
      </w: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            ПРИЗНАК              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</w:t>
      </w:r>
      <w:r w:rsidRPr="00C531DA">
        <w:rPr>
          <w:rFonts w:ascii="Times New Roman" w:eastAsia="Times New Roman" w:hAnsi="Times New Roman" w:cs="Times New Roman"/>
          <w:lang w:eastAsia="ru-RU"/>
        </w:rPr>
        <w:t>  ЦАРСТВО: 1)Растения</w:t>
      </w:r>
      <w:r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Pr="00C531DA">
        <w:rPr>
          <w:rFonts w:ascii="Times New Roman" w:eastAsia="Times New Roman" w:hAnsi="Times New Roman" w:cs="Times New Roman"/>
          <w:lang w:eastAsia="ru-RU"/>
        </w:rPr>
        <w:t>2)Животные</w:t>
      </w: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А</w:t>
      </w:r>
      <w:proofErr w:type="gramStart"/>
      <w:r w:rsidRPr="00C531DA">
        <w:rPr>
          <w:rFonts w:ascii="Times New Roman" w:eastAsia="Times New Roman" w:hAnsi="Times New Roman" w:cs="Times New Roman"/>
          <w:lang w:eastAsia="ru-RU"/>
        </w:rPr>
        <w:t>)р</w:t>
      </w:r>
      <w:proofErr w:type="gramEnd"/>
      <w:r w:rsidRPr="00C531DA">
        <w:rPr>
          <w:rFonts w:ascii="Times New Roman" w:eastAsia="Times New Roman" w:hAnsi="Times New Roman" w:cs="Times New Roman"/>
          <w:lang w:eastAsia="ru-RU"/>
        </w:rPr>
        <w:t>астут в течение всей жизни     </w:t>
      </w: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Б</w:t>
      </w:r>
      <w:proofErr w:type="gramStart"/>
      <w:r w:rsidRPr="00C531DA">
        <w:rPr>
          <w:rFonts w:ascii="Times New Roman" w:eastAsia="Times New Roman" w:hAnsi="Times New Roman" w:cs="Times New Roman"/>
          <w:lang w:eastAsia="ru-RU"/>
        </w:rPr>
        <w:t>)а</w:t>
      </w:r>
      <w:proofErr w:type="gramEnd"/>
      <w:r w:rsidRPr="00C531DA">
        <w:rPr>
          <w:rFonts w:ascii="Times New Roman" w:eastAsia="Times New Roman" w:hAnsi="Times New Roman" w:cs="Times New Roman"/>
          <w:lang w:eastAsia="ru-RU"/>
        </w:rPr>
        <w:t>ктивно перемещаются в пространстве</w:t>
      </w: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В</w:t>
      </w:r>
      <w:proofErr w:type="gramStart"/>
      <w:r w:rsidRPr="00C531DA">
        <w:rPr>
          <w:rFonts w:ascii="Times New Roman" w:eastAsia="Times New Roman" w:hAnsi="Times New Roman" w:cs="Times New Roman"/>
          <w:lang w:eastAsia="ru-RU"/>
        </w:rPr>
        <w:t>)п</w:t>
      </w:r>
      <w:proofErr w:type="gramEnd"/>
      <w:r w:rsidRPr="00C531DA">
        <w:rPr>
          <w:rFonts w:ascii="Times New Roman" w:eastAsia="Times New Roman" w:hAnsi="Times New Roman" w:cs="Times New Roman"/>
          <w:lang w:eastAsia="ru-RU"/>
        </w:rPr>
        <w:t>итаются готовыми органическими веществами                   </w:t>
      </w: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Г</w:t>
      </w:r>
      <w:proofErr w:type="gramStart"/>
      <w:r w:rsidRPr="00C531DA">
        <w:rPr>
          <w:rFonts w:ascii="Times New Roman" w:eastAsia="Times New Roman" w:hAnsi="Times New Roman" w:cs="Times New Roman"/>
          <w:lang w:eastAsia="ru-RU"/>
        </w:rPr>
        <w:t>)о</w:t>
      </w:r>
      <w:proofErr w:type="gramEnd"/>
      <w:r w:rsidRPr="00C531DA">
        <w:rPr>
          <w:rFonts w:ascii="Times New Roman" w:eastAsia="Times New Roman" w:hAnsi="Times New Roman" w:cs="Times New Roman"/>
          <w:lang w:eastAsia="ru-RU"/>
        </w:rPr>
        <w:t>бразуют органические вещества в процессе фотосинтеза               </w:t>
      </w: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Д)   </w:t>
      </w:r>
      <w:r w:rsidRPr="00C531DA">
        <w:rPr>
          <w:rFonts w:ascii="Times New Roman" w:eastAsia="Times New Roman" w:hAnsi="Times New Roman" w:cs="Times New Roman"/>
          <w:lang w:eastAsia="ru-RU"/>
        </w:rPr>
        <w:t>являются основным поставщиком кислорода на Земле         </w:t>
      </w: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pPr w:leftFromText="45" w:rightFromText="45" w:vertAnchor="text" w:horzAnchor="margin" w:tblpY="470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9"/>
        <w:gridCol w:w="433"/>
        <w:gridCol w:w="433"/>
        <w:gridCol w:w="289"/>
        <w:gridCol w:w="433"/>
      </w:tblGrid>
      <w:tr w:rsidR="00665076" w:rsidRPr="00C531DA" w:rsidTr="00BA41F5">
        <w:trPr>
          <w:trHeight w:val="179"/>
          <w:tblCellSpacing w:w="0" w:type="dxa"/>
        </w:trPr>
        <w:tc>
          <w:tcPr>
            <w:tcW w:w="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</w:p>
        </w:tc>
        <w:tc>
          <w:tcPr>
            <w:tcW w:w="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</w:p>
        </w:tc>
      </w:tr>
      <w:tr w:rsidR="00665076" w:rsidRPr="00C531DA" w:rsidTr="00BA41F5">
        <w:trPr>
          <w:trHeight w:val="626"/>
          <w:tblCellSpacing w:w="0" w:type="dxa"/>
        </w:trPr>
        <w:tc>
          <w:tcPr>
            <w:tcW w:w="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65076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C531DA">
        <w:rPr>
          <w:rFonts w:ascii="Times New Roman" w:eastAsia="Times New Roman" w:hAnsi="Times New Roman" w:cs="Times New Roman"/>
          <w:b/>
          <w:lang w:eastAsia="ru-RU"/>
        </w:rPr>
        <w:t>В 3. Установите соответствие между особенностями кровеносной системы животных, относящихся к разным классам:</w:t>
      </w: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u w:val="single"/>
          <w:lang w:eastAsia="ru-RU"/>
        </w:rPr>
        <w:t xml:space="preserve">Особенности системы         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                                                     </w:t>
      </w:r>
      <w:r w:rsidRPr="00C531DA">
        <w:rPr>
          <w:rFonts w:ascii="Times New Roman" w:eastAsia="Times New Roman" w:hAnsi="Times New Roman" w:cs="Times New Roman"/>
          <w:lang w:eastAsia="ru-RU"/>
        </w:rPr>
        <w:t> </w:t>
      </w:r>
      <w:r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Pr="00C531DA">
        <w:rPr>
          <w:rFonts w:ascii="Times New Roman" w:eastAsia="Times New Roman" w:hAnsi="Times New Roman" w:cs="Times New Roman"/>
          <w:lang w:eastAsia="ru-RU"/>
        </w:rPr>
        <w:t>КЛАСС: 1) рыбы   2) птицы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А) В сердце венозная кровь           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Б) В сердце четыре камеры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В) Два круга кровообращения        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Г) Один круг кровообращения       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Д) Венозная кровь из сердца поступает к легким           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Е) В сердце две камеры</w:t>
      </w:r>
    </w:p>
    <w:tbl>
      <w:tblPr>
        <w:tblpPr w:leftFromText="45" w:rightFromText="45" w:vertAnchor="text" w:horzAnchor="margin" w:tblpY="364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9"/>
        <w:gridCol w:w="433"/>
        <w:gridCol w:w="433"/>
        <w:gridCol w:w="289"/>
        <w:gridCol w:w="433"/>
        <w:gridCol w:w="433"/>
      </w:tblGrid>
      <w:tr w:rsidR="00665076" w:rsidRPr="00C531DA" w:rsidTr="00BA41F5">
        <w:trPr>
          <w:trHeight w:val="179"/>
          <w:tblCellSpacing w:w="0" w:type="dxa"/>
        </w:trPr>
        <w:tc>
          <w:tcPr>
            <w:tcW w:w="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</w:p>
        </w:tc>
        <w:tc>
          <w:tcPr>
            <w:tcW w:w="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</w:p>
        </w:tc>
        <w:tc>
          <w:tcPr>
            <w:tcW w:w="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</w:p>
        </w:tc>
      </w:tr>
      <w:tr w:rsidR="00665076" w:rsidRPr="00C531DA" w:rsidTr="00BA41F5">
        <w:trPr>
          <w:trHeight w:val="626"/>
          <w:tblCellSpacing w:w="0" w:type="dxa"/>
        </w:trPr>
        <w:tc>
          <w:tcPr>
            <w:tcW w:w="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65076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65076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C531DA">
        <w:rPr>
          <w:rFonts w:ascii="Times New Roman" w:eastAsia="Times New Roman" w:hAnsi="Times New Roman" w:cs="Times New Roman"/>
          <w:b/>
          <w:lang w:eastAsia="ru-RU"/>
        </w:rPr>
        <w:t xml:space="preserve">В 4. Установите последовательность систематических категорий, </w:t>
      </w:r>
      <w:r>
        <w:rPr>
          <w:rFonts w:ascii="Times New Roman" w:eastAsia="Times New Roman" w:hAnsi="Times New Roman" w:cs="Times New Roman"/>
          <w:b/>
          <w:lang w:eastAsia="ru-RU"/>
        </w:rPr>
        <w:t>характерных для царства  растений</w:t>
      </w:r>
      <w:r w:rsidRPr="00C531DA">
        <w:rPr>
          <w:rFonts w:ascii="Times New Roman" w:eastAsia="Times New Roman" w:hAnsi="Times New Roman" w:cs="Times New Roman"/>
          <w:b/>
          <w:lang w:eastAsia="ru-RU"/>
        </w:rPr>
        <w:t xml:space="preserve">, начиная </w:t>
      </w:r>
      <w:proofErr w:type="gramStart"/>
      <w:r w:rsidRPr="00C531DA">
        <w:rPr>
          <w:rFonts w:ascii="Times New Roman" w:eastAsia="Times New Roman" w:hAnsi="Times New Roman" w:cs="Times New Roman"/>
          <w:b/>
          <w:lang w:eastAsia="ru-RU"/>
        </w:rPr>
        <w:t>с</w:t>
      </w:r>
      <w:proofErr w:type="gramEnd"/>
      <w:r w:rsidRPr="00C531DA">
        <w:rPr>
          <w:rFonts w:ascii="Times New Roman" w:eastAsia="Times New Roman" w:hAnsi="Times New Roman" w:cs="Times New Roman"/>
          <w:b/>
          <w:lang w:eastAsia="ru-RU"/>
        </w:rPr>
        <w:t xml:space="preserve"> наименьшей.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 </w:t>
      </w:r>
    </w:p>
    <w:p w:rsidR="00665076" w:rsidRPr="00C531DA" w:rsidRDefault="00665076" w:rsidP="00665076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род        Б) вид          B)</w:t>
      </w:r>
      <w:r>
        <w:rPr>
          <w:rFonts w:ascii="Times New Roman" w:eastAsia="Times New Roman" w:hAnsi="Times New Roman" w:cs="Times New Roman"/>
          <w:lang w:eastAsia="ru-RU"/>
        </w:rPr>
        <w:t>   отдел Г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)с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емейство       Д) </w:t>
      </w:r>
      <w:r w:rsidRPr="00C531DA">
        <w:rPr>
          <w:rFonts w:ascii="Times New Roman" w:eastAsia="Times New Roman" w:hAnsi="Times New Roman" w:cs="Times New Roman"/>
          <w:lang w:eastAsia="ru-RU"/>
        </w:rPr>
        <w:t>кла</w:t>
      </w:r>
      <w:r>
        <w:rPr>
          <w:rFonts w:ascii="Times New Roman" w:eastAsia="Times New Roman" w:hAnsi="Times New Roman" w:cs="Times New Roman"/>
          <w:lang w:eastAsia="ru-RU"/>
        </w:rPr>
        <w:t>сс  </w:t>
      </w: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Ответ:  __________________________________________</w:t>
      </w: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b/>
          <w:lang w:eastAsia="ru-RU"/>
        </w:rPr>
        <w:t>С 1.</w:t>
      </w:r>
      <w:r w:rsidRPr="00C531DA">
        <w:rPr>
          <w:rFonts w:ascii="Times New Roman" w:eastAsia="Times New Roman" w:hAnsi="Times New Roman" w:cs="Times New Roman"/>
          <w:b/>
          <w:bCs/>
          <w:iCs/>
          <w:lang w:eastAsia="ru-RU"/>
        </w:rPr>
        <w:t>Объясните, каково зн</w:t>
      </w:r>
      <w:r>
        <w:rPr>
          <w:rFonts w:ascii="Times New Roman" w:eastAsia="Times New Roman" w:hAnsi="Times New Roman" w:cs="Times New Roman"/>
          <w:b/>
          <w:bCs/>
          <w:iCs/>
          <w:lang w:eastAsia="ru-RU"/>
        </w:rPr>
        <w:t>ачение в природе растений</w:t>
      </w:r>
      <w:r w:rsidRPr="00C531DA">
        <w:rPr>
          <w:rFonts w:ascii="Times New Roman" w:eastAsia="Times New Roman" w:hAnsi="Times New Roman" w:cs="Times New Roman"/>
          <w:b/>
          <w:bCs/>
          <w:iCs/>
          <w:lang w:eastAsia="ru-RU"/>
        </w:rPr>
        <w:t>.</w:t>
      </w:r>
    </w:p>
    <w:p w:rsidR="00665076" w:rsidRPr="00665076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65076" w:rsidRPr="00C531DA" w:rsidRDefault="00665076" w:rsidP="00665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Аттестационная </w:t>
      </w:r>
      <w:r w:rsidRPr="00C531DA">
        <w:rPr>
          <w:rFonts w:ascii="Times New Roman" w:eastAsia="Times New Roman" w:hAnsi="Times New Roman" w:cs="Times New Roman"/>
          <w:b/>
          <w:bCs/>
          <w:lang w:eastAsia="ru-RU"/>
        </w:rPr>
        <w:t xml:space="preserve"> работа по биологии </w:t>
      </w:r>
    </w:p>
    <w:p w:rsidR="00665076" w:rsidRPr="00C531DA" w:rsidRDefault="00665076" w:rsidP="00665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 xml:space="preserve">За 2016 – 17 учебный год    </w:t>
      </w:r>
      <w:proofErr w:type="spellStart"/>
      <w:r w:rsidRPr="00C531DA">
        <w:rPr>
          <w:rFonts w:ascii="Times New Roman" w:eastAsia="Times New Roman" w:hAnsi="Times New Roman" w:cs="Times New Roman"/>
          <w:b/>
          <w:bCs/>
          <w:lang w:eastAsia="ru-RU"/>
        </w:rPr>
        <w:t>учени</w:t>
      </w:r>
      <w:proofErr w:type="spell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___  7 </w:t>
      </w:r>
      <w:r w:rsidRPr="00C531DA">
        <w:rPr>
          <w:rFonts w:ascii="Times New Roman" w:eastAsia="Times New Roman" w:hAnsi="Times New Roman" w:cs="Times New Roman"/>
          <w:b/>
          <w:bCs/>
          <w:lang w:eastAsia="ru-RU"/>
        </w:rPr>
        <w:t xml:space="preserve"> класса</w:t>
      </w:r>
    </w:p>
    <w:p w:rsidR="00665076" w:rsidRPr="00C531DA" w:rsidRDefault="00665076" w:rsidP="0066507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C531DA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____________________________________________________</w:t>
      </w:r>
    </w:p>
    <w:p w:rsidR="00665076" w:rsidRPr="00C531DA" w:rsidRDefault="00665076" w:rsidP="00665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C531DA">
        <w:rPr>
          <w:rFonts w:ascii="Times New Roman" w:eastAsia="Times New Roman" w:hAnsi="Times New Roman" w:cs="Times New Roman"/>
          <w:b/>
          <w:bCs/>
          <w:lang w:eastAsia="ru-RU"/>
        </w:rPr>
        <w:t>(ФИ)</w:t>
      </w:r>
    </w:p>
    <w:p w:rsidR="00665076" w:rsidRPr="00C531DA" w:rsidRDefault="00665076" w:rsidP="0066507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C531DA">
        <w:rPr>
          <w:rFonts w:ascii="Times New Roman" w:eastAsia="Times New Roman" w:hAnsi="Times New Roman" w:cs="Times New Roman"/>
          <w:b/>
          <w:bCs/>
          <w:lang w:eastAsia="ru-RU"/>
        </w:rPr>
        <w:t>2-вариант</w:t>
      </w:r>
    </w:p>
    <w:p w:rsidR="00665076" w:rsidRPr="00C531DA" w:rsidRDefault="00665076" w:rsidP="00665076">
      <w:pPr>
        <w:widowControl w:val="0"/>
        <w:suppressAutoHyphens/>
        <w:spacing w:after="0" w:line="240" w:lineRule="auto"/>
        <w:rPr>
          <w:rFonts w:ascii="Times New Roman" w:eastAsia="DejaVu Sans" w:hAnsi="Times New Roman" w:cs="Times New Roman"/>
          <w:b/>
          <w:i/>
          <w:kern w:val="1"/>
        </w:rPr>
      </w:pPr>
    </w:p>
    <w:p w:rsidR="00665076" w:rsidRPr="00C531DA" w:rsidRDefault="00665076" w:rsidP="00665076">
      <w:pPr>
        <w:widowControl w:val="0"/>
        <w:suppressAutoHyphens/>
        <w:spacing w:after="0" w:line="240" w:lineRule="auto"/>
        <w:rPr>
          <w:rFonts w:ascii="Times New Roman" w:eastAsia="DejaVu Sans" w:hAnsi="Times New Roman" w:cs="Times New Roman"/>
          <w:b/>
          <w:kern w:val="1"/>
        </w:rPr>
      </w:pPr>
      <w:r>
        <w:rPr>
          <w:rFonts w:ascii="Times New Roman" w:eastAsia="DejaVu Sans" w:hAnsi="Times New Roman" w:cs="Times New Roman"/>
          <w:b/>
          <w:kern w:val="1"/>
        </w:rPr>
        <w:t>В задании А</w:t>
      </w:r>
      <w:proofErr w:type="gramStart"/>
      <w:r>
        <w:rPr>
          <w:rFonts w:ascii="Times New Roman" w:eastAsia="DejaVu Sans" w:hAnsi="Times New Roman" w:cs="Times New Roman"/>
          <w:b/>
          <w:kern w:val="1"/>
        </w:rPr>
        <w:t>1</w:t>
      </w:r>
      <w:proofErr w:type="gramEnd"/>
      <w:r>
        <w:rPr>
          <w:rFonts w:ascii="Times New Roman" w:eastAsia="DejaVu Sans" w:hAnsi="Times New Roman" w:cs="Times New Roman"/>
          <w:b/>
          <w:kern w:val="1"/>
        </w:rPr>
        <w:t xml:space="preserve"> – А</w:t>
      </w:r>
      <w:r w:rsidRPr="00DB0A8F">
        <w:rPr>
          <w:rFonts w:ascii="Times New Roman" w:eastAsia="DejaVu Sans" w:hAnsi="Times New Roman" w:cs="Times New Roman"/>
          <w:b/>
          <w:kern w:val="1"/>
        </w:rPr>
        <w:t>6</w:t>
      </w:r>
      <w:r w:rsidRPr="00C531DA">
        <w:rPr>
          <w:rFonts w:ascii="Times New Roman" w:eastAsia="DejaVu Sans" w:hAnsi="Times New Roman" w:cs="Times New Roman"/>
          <w:b/>
          <w:kern w:val="1"/>
        </w:rPr>
        <w:t xml:space="preserve">   выберите и обведите 1 верный ответ из 4.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А</w:t>
      </w:r>
      <w:proofErr w:type="gramStart"/>
      <w:r w:rsidRPr="00C531DA">
        <w:rPr>
          <w:rFonts w:ascii="Times New Roman" w:eastAsia="Times New Roman" w:hAnsi="Times New Roman" w:cs="Times New Roman"/>
          <w:lang w:eastAsia="ru-RU"/>
        </w:rPr>
        <w:t>1</w:t>
      </w:r>
      <w:proofErr w:type="gramEnd"/>
      <w:r w:rsidRPr="00C531DA">
        <w:rPr>
          <w:rFonts w:ascii="Times New Roman" w:eastAsia="Times New Roman" w:hAnsi="Times New Roman" w:cs="Times New Roman"/>
          <w:lang w:eastAsia="ru-RU"/>
        </w:rPr>
        <w:t>. У  большинства брюхоногих моллюсков  скелет: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1)отсутствует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2)наружный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3)внутренний хрящевой или костный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 xml:space="preserve">4)в течение всей жизни </w:t>
      </w:r>
      <w:proofErr w:type="gramStart"/>
      <w:r w:rsidRPr="00C531DA">
        <w:rPr>
          <w:rFonts w:ascii="Times New Roman" w:eastAsia="Times New Roman" w:hAnsi="Times New Roman" w:cs="Times New Roman"/>
          <w:lang w:eastAsia="ru-RU"/>
        </w:rPr>
        <w:t>представлен</w:t>
      </w:r>
      <w:proofErr w:type="gramEnd"/>
      <w:r w:rsidRPr="00C531DA">
        <w:rPr>
          <w:rFonts w:ascii="Times New Roman" w:eastAsia="Times New Roman" w:hAnsi="Times New Roman" w:cs="Times New Roman"/>
          <w:lang w:eastAsia="ru-RU"/>
        </w:rPr>
        <w:t xml:space="preserve"> хордой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 А</w:t>
      </w:r>
      <w:proofErr w:type="gramStart"/>
      <w:r w:rsidRPr="00C531DA">
        <w:rPr>
          <w:rFonts w:ascii="Times New Roman" w:eastAsia="Times New Roman" w:hAnsi="Times New Roman" w:cs="Times New Roman"/>
          <w:lang w:eastAsia="ru-RU"/>
        </w:rPr>
        <w:t>2</w:t>
      </w:r>
      <w:proofErr w:type="gramEnd"/>
      <w:r w:rsidRPr="00C531DA">
        <w:rPr>
          <w:rFonts w:ascii="Times New Roman" w:eastAsia="Times New Roman" w:hAnsi="Times New Roman" w:cs="Times New Roman"/>
          <w:lang w:eastAsia="ru-RU"/>
        </w:rPr>
        <w:t>. Нервная система хордовых животных: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1)представляет   собой   трубку,   расположенную   на спинной стороне тела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2)представляет собой нервную цепочку, расположенную на брюшной стороне тела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3)состоит из нервных стволов и нервных узлов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4)состоит из нервных клеток, образующих нервную сеть</w:t>
      </w:r>
    </w:p>
    <w:p w:rsidR="00665076" w:rsidRPr="00C531DA" w:rsidRDefault="00665076" w:rsidP="00665076">
      <w:pPr>
        <w:pStyle w:val="a3"/>
        <w:spacing w:after="0" w:line="192" w:lineRule="auto"/>
        <w:ind w:left="547" w:hanging="547"/>
        <w:textAlignment w:val="baseline"/>
        <w:rPr>
          <w:rFonts w:eastAsia="Times New Roman"/>
          <w:sz w:val="22"/>
          <w:szCs w:val="22"/>
          <w:lang w:eastAsia="ru-RU"/>
        </w:rPr>
      </w:pPr>
      <w:r w:rsidRPr="00C531DA">
        <w:rPr>
          <w:rFonts w:eastAsia="Times New Roman"/>
          <w:sz w:val="22"/>
          <w:szCs w:val="22"/>
          <w:lang w:eastAsia="ru-RU"/>
        </w:rPr>
        <w:t> </w:t>
      </w:r>
    </w:p>
    <w:p w:rsidR="00665076" w:rsidRPr="00C531DA" w:rsidRDefault="00665076" w:rsidP="00665076">
      <w:pPr>
        <w:pStyle w:val="a3"/>
        <w:spacing w:after="0" w:line="192" w:lineRule="auto"/>
        <w:ind w:left="547" w:hanging="547"/>
        <w:textAlignment w:val="baseline"/>
        <w:rPr>
          <w:rFonts w:eastAsia="Times New Roman"/>
          <w:sz w:val="22"/>
          <w:szCs w:val="22"/>
          <w:lang w:eastAsia="ru-RU"/>
        </w:rPr>
      </w:pPr>
      <w:r w:rsidRPr="00C531DA">
        <w:rPr>
          <w:rFonts w:eastAsia="Times New Roman"/>
          <w:sz w:val="22"/>
          <w:szCs w:val="22"/>
          <w:lang w:eastAsia="ru-RU"/>
        </w:rPr>
        <w:t>А3.</w:t>
      </w:r>
      <w:r w:rsidRPr="00C531DA">
        <w:rPr>
          <w:rFonts w:eastAsia="+mn-ea"/>
          <w:bCs/>
          <w:iCs/>
          <w:color w:val="000000"/>
          <w:sz w:val="22"/>
          <w:szCs w:val="22"/>
          <w:lang w:eastAsia="ru-RU"/>
        </w:rPr>
        <w:t xml:space="preserve">Выберите правильное суждение: </w:t>
      </w:r>
    </w:p>
    <w:p w:rsidR="00665076" w:rsidRPr="00C531DA" w:rsidRDefault="00665076" w:rsidP="00665076">
      <w:pPr>
        <w:spacing w:after="0" w:line="192" w:lineRule="auto"/>
        <w:ind w:left="547" w:hanging="547"/>
        <w:textAlignment w:val="baseline"/>
        <w:rPr>
          <w:rFonts w:ascii="Times New Roman" w:eastAsia="+mn-ea" w:hAnsi="Times New Roman" w:cs="Times New Roman"/>
          <w:color w:val="000000"/>
          <w:lang w:eastAsia="ru-RU"/>
        </w:rPr>
      </w:pPr>
    </w:p>
    <w:p w:rsidR="00665076" w:rsidRPr="00C531DA" w:rsidRDefault="00665076" w:rsidP="00665076">
      <w:pPr>
        <w:spacing w:after="0" w:line="192" w:lineRule="auto"/>
        <w:ind w:left="547" w:hanging="547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+mn-ea" w:hAnsi="Times New Roman" w:cs="Times New Roman"/>
          <w:color w:val="000000"/>
          <w:lang w:eastAsia="ru-RU"/>
        </w:rPr>
        <w:t>1) Все простейшие животные состоят только из одной клетки</w:t>
      </w:r>
    </w:p>
    <w:p w:rsidR="00665076" w:rsidRPr="00C531DA" w:rsidRDefault="00665076" w:rsidP="00665076">
      <w:pPr>
        <w:spacing w:after="0" w:line="192" w:lineRule="auto"/>
        <w:ind w:left="547" w:hanging="547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+mn-ea" w:hAnsi="Times New Roman" w:cs="Times New Roman"/>
          <w:color w:val="000000"/>
          <w:lang w:eastAsia="ru-RU"/>
        </w:rPr>
        <w:t>2) В колониях простейших имеются отличные от других специализированные клетки</w:t>
      </w:r>
    </w:p>
    <w:p w:rsidR="00665076" w:rsidRPr="00C531DA" w:rsidRDefault="00665076" w:rsidP="00665076">
      <w:pPr>
        <w:spacing w:after="0" w:line="192" w:lineRule="auto"/>
        <w:ind w:left="547" w:hanging="547"/>
        <w:textAlignment w:val="baseline"/>
        <w:rPr>
          <w:rFonts w:ascii="Times New Roman" w:eastAsia="+mn-ea" w:hAnsi="Times New Roman" w:cs="Times New Roman"/>
          <w:color w:val="000000"/>
          <w:lang w:eastAsia="ru-RU"/>
        </w:rPr>
      </w:pPr>
      <w:r w:rsidRPr="00C531DA">
        <w:rPr>
          <w:rFonts w:ascii="Times New Roman" w:eastAsia="+mn-ea" w:hAnsi="Times New Roman" w:cs="Times New Roman"/>
          <w:color w:val="000000"/>
          <w:lang w:eastAsia="ru-RU"/>
        </w:rPr>
        <w:t>3) Все простейшие питаются только готовыми органическими веществами</w:t>
      </w:r>
    </w:p>
    <w:p w:rsidR="00665076" w:rsidRPr="00C531DA" w:rsidRDefault="00665076" w:rsidP="00665076">
      <w:pPr>
        <w:spacing w:after="0" w:line="192" w:lineRule="auto"/>
        <w:ind w:left="547" w:hanging="547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+mn-ea" w:hAnsi="Times New Roman" w:cs="Times New Roman"/>
          <w:color w:val="000000"/>
          <w:lang w:eastAsia="ru-RU"/>
        </w:rPr>
        <w:t>4) Неблагоприятные условия простейшие переносят, превращаясь в цисту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А</w:t>
      </w:r>
      <w:proofErr w:type="gramStart"/>
      <w:r w:rsidRPr="00C531DA">
        <w:rPr>
          <w:rFonts w:ascii="Times New Roman" w:eastAsia="Times New Roman" w:hAnsi="Times New Roman" w:cs="Times New Roman"/>
          <w:lang w:eastAsia="ru-RU"/>
        </w:rPr>
        <w:t>4</w:t>
      </w:r>
      <w:proofErr w:type="gramEnd"/>
      <w:r w:rsidRPr="00C531DA">
        <w:rPr>
          <w:rFonts w:ascii="Times New Roman" w:eastAsia="Times New Roman" w:hAnsi="Times New Roman" w:cs="Times New Roman"/>
          <w:lang w:eastAsia="ru-RU"/>
        </w:rPr>
        <w:t>. Млекопитающих можно отличить от других позвоночных по наличию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1)волосяного покрова и ушных раковин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2)голой кожи, покрытой слизью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3)рогового панциря или щитков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4)сухой кожи с роговыми чешуями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 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А5. Предками древних амфибий были, скорее всего: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1)акулы                                         2)осетровые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3)лососевые                                 4)кистеперые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 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 А</w:t>
      </w:r>
      <w:proofErr w:type="gramStart"/>
      <w:r w:rsidRPr="00C531DA">
        <w:rPr>
          <w:rFonts w:ascii="Times New Roman" w:eastAsia="Times New Roman" w:hAnsi="Times New Roman" w:cs="Times New Roman"/>
          <w:lang w:eastAsia="ru-RU"/>
        </w:rPr>
        <w:t>6</w:t>
      </w:r>
      <w:proofErr w:type="gramEnd"/>
      <w:r w:rsidRPr="00C531DA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C531DA">
        <w:rPr>
          <w:rFonts w:ascii="Times New Roman" w:eastAsia="Times New Roman" w:hAnsi="Times New Roman" w:cs="Times New Roman"/>
          <w:color w:val="000000"/>
          <w:lang w:eastAsia="ru-RU"/>
        </w:rPr>
        <w:t xml:space="preserve">К типу </w:t>
      </w:r>
      <w:proofErr w:type="gramStart"/>
      <w:r w:rsidRPr="00C531DA">
        <w:rPr>
          <w:rFonts w:ascii="Times New Roman" w:eastAsia="Times New Roman" w:hAnsi="Times New Roman" w:cs="Times New Roman"/>
          <w:color w:val="000000"/>
          <w:lang w:eastAsia="ru-RU"/>
        </w:rPr>
        <w:t>кишечнополостных</w:t>
      </w:r>
      <w:proofErr w:type="gramEnd"/>
      <w:r w:rsidRPr="00C531DA">
        <w:rPr>
          <w:rFonts w:ascii="Times New Roman" w:eastAsia="Times New Roman" w:hAnsi="Times New Roman" w:cs="Times New Roman"/>
          <w:color w:val="000000"/>
          <w:lang w:eastAsia="ru-RU"/>
        </w:rPr>
        <w:t xml:space="preserve"> относятся:</w:t>
      </w:r>
    </w:p>
    <w:p w:rsidR="00665076" w:rsidRPr="00C531DA" w:rsidRDefault="00665076" w:rsidP="00665076">
      <w:pPr>
        <w:shd w:val="clear" w:color="auto" w:fill="FFFFFF"/>
        <w:tabs>
          <w:tab w:val="left" w:pos="336"/>
        </w:tabs>
        <w:spacing w:before="137"/>
        <w:ind w:left="5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C531DA">
        <w:rPr>
          <w:rFonts w:ascii="Times New Roman" w:eastAsia="Times New Roman" w:hAnsi="Times New Roman" w:cs="Times New Roman"/>
          <w:color w:val="000000"/>
          <w:lang w:eastAsia="ru-RU"/>
        </w:rPr>
        <w:t>1) слизни;   2) пескожилы;    3медузы);     4) дождевые черви.</w:t>
      </w:r>
      <w:proofErr w:type="gramEnd"/>
    </w:p>
    <w:p w:rsidR="00665076" w:rsidRPr="001A61A1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65076" w:rsidRPr="001A61A1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 </w:t>
      </w: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C531DA">
        <w:rPr>
          <w:rFonts w:ascii="Times New Roman" w:eastAsia="Times New Roman" w:hAnsi="Times New Roman" w:cs="Times New Roman"/>
          <w:b/>
          <w:lang w:eastAsia="ru-RU"/>
        </w:rPr>
        <w:t>В</w:t>
      </w:r>
      <w:proofErr w:type="gramStart"/>
      <w:r w:rsidRPr="00C531DA">
        <w:rPr>
          <w:rFonts w:ascii="Times New Roman" w:eastAsia="Times New Roman" w:hAnsi="Times New Roman" w:cs="Times New Roman"/>
          <w:b/>
          <w:lang w:eastAsia="ru-RU"/>
        </w:rPr>
        <w:t>1</w:t>
      </w:r>
      <w:proofErr w:type="gramEnd"/>
      <w:r w:rsidRPr="00C531DA">
        <w:rPr>
          <w:rFonts w:ascii="Times New Roman" w:eastAsia="Times New Roman" w:hAnsi="Times New Roman" w:cs="Times New Roman"/>
          <w:b/>
          <w:lang w:eastAsia="ru-RU"/>
        </w:rPr>
        <w:t>. Выпишите буквы, обозначающие элементы верного ответа на вопрос: какие признаки хар</w:t>
      </w:r>
      <w:r>
        <w:rPr>
          <w:rFonts w:ascii="Times New Roman" w:eastAsia="Times New Roman" w:hAnsi="Times New Roman" w:cs="Times New Roman"/>
          <w:b/>
          <w:lang w:eastAsia="ru-RU"/>
        </w:rPr>
        <w:t>актерны для  растений</w:t>
      </w:r>
      <w:r w:rsidRPr="00C531DA">
        <w:rPr>
          <w:rFonts w:ascii="Times New Roman" w:eastAsia="Times New Roman" w:hAnsi="Times New Roman" w:cs="Times New Roman"/>
          <w:b/>
          <w:lang w:eastAsia="ru-RU"/>
        </w:rPr>
        <w:t>?</w:t>
      </w:r>
    </w:p>
    <w:p w:rsidR="00665076" w:rsidRPr="00C531DA" w:rsidRDefault="00665076" w:rsidP="00665076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A) клеточная оболочка из целлюлозы</w:t>
      </w:r>
    </w:p>
    <w:p w:rsidR="00665076" w:rsidRPr="00C531DA" w:rsidRDefault="00665076" w:rsidP="00665076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lang w:eastAsia="ru-RU"/>
        </w:rPr>
        <w:t xml:space="preserve"> гетеротрофное питание</w:t>
      </w:r>
    </w:p>
    <w:p w:rsidR="00665076" w:rsidRPr="00C531DA" w:rsidRDefault="00665076" w:rsidP="00665076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B) способность к фотосинтезу</w:t>
      </w:r>
    </w:p>
    <w:p w:rsidR="00665076" w:rsidRPr="00C531DA" w:rsidRDefault="00665076" w:rsidP="00665076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Г)  ограниченный рост</w:t>
      </w:r>
    </w:p>
    <w:p w:rsidR="00665076" w:rsidRPr="00C531DA" w:rsidRDefault="00665076" w:rsidP="00665076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Д) неподвижность</w:t>
      </w:r>
    </w:p>
    <w:p w:rsidR="00665076" w:rsidRPr="00C531DA" w:rsidRDefault="00665076" w:rsidP="00665076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Е) запасное вещество - крахмал</w:t>
      </w: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lastRenderedPageBreak/>
        <w:t>Ответ:__________________________________________</w:t>
      </w:r>
    </w:p>
    <w:p w:rsidR="00665076" w:rsidRDefault="00665076" w:rsidP="00665076">
      <w:pPr>
        <w:rPr>
          <w:rFonts w:ascii="Times New Roman" w:eastAsia="Times New Roman" w:hAnsi="Times New Roman" w:cs="Times New Roman"/>
          <w:b/>
          <w:lang w:eastAsia="ru-RU"/>
        </w:rPr>
      </w:pPr>
      <w:r w:rsidRPr="00C531DA">
        <w:rPr>
          <w:rFonts w:ascii="Times New Roman" w:eastAsia="Times New Roman" w:hAnsi="Times New Roman" w:cs="Times New Roman"/>
          <w:b/>
          <w:lang w:eastAsia="ru-RU"/>
        </w:rPr>
        <w:t> В 2. Выберите трех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представителей  отдела </w:t>
      </w:r>
      <w:proofErr w:type="gramStart"/>
      <w:r>
        <w:rPr>
          <w:rFonts w:ascii="Times New Roman" w:eastAsia="Times New Roman" w:hAnsi="Times New Roman" w:cs="Times New Roman"/>
          <w:b/>
          <w:lang w:eastAsia="ru-RU"/>
        </w:rPr>
        <w:t>голосеменные</w:t>
      </w:r>
      <w:proofErr w:type="gramEnd"/>
    </w:p>
    <w:p w:rsidR="00665076" w:rsidRDefault="00665076" w:rsidP="00665076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ель</w:t>
      </w:r>
    </w:p>
    <w:p w:rsidR="00665076" w:rsidRDefault="00665076" w:rsidP="00665076">
      <w:pPr>
        <w:ind w:left="36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Б)  папоротник орляк</w:t>
      </w:r>
    </w:p>
    <w:p w:rsidR="00665076" w:rsidRPr="00C531DA" w:rsidRDefault="00665076" w:rsidP="00665076">
      <w:pPr>
        <w:ind w:left="360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val="en-US" w:eastAsia="ru-RU"/>
        </w:rPr>
        <w:t>B</w:t>
      </w:r>
      <w:r>
        <w:rPr>
          <w:rFonts w:ascii="Times New Roman" w:eastAsia="Times New Roman" w:hAnsi="Times New Roman" w:cs="Times New Roman"/>
          <w:lang w:eastAsia="ru-RU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кукушкин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лен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Г)  кипарис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Д)  осина</w:t>
      </w: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65076" w:rsidRPr="00C531DA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 xml:space="preserve">Е)   </w:t>
      </w:r>
      <w:r>
        <w:rPr>
          <w:rFonts w:ascii="Times New Roman" w:eastAsia="Times New Roman" w:hAnsi="Times New Roman" w:cs="Times New Roman"/>
          <w:lang w:eastAsia="ru-RU"/>
        </w:rPr>
        <w:t>кедр</w:t>
      </w: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Ответ: ___________________</w:t>
      </w: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 </w:t>
      </w:r>
      <w:r w:rsidRPr="00C531DA">
        <w:rPr>
          <w:rFonts w:ascii="Times New Roman" w:eastAsia="Times New Roman" w:hAnsi="Times New Roman" w:cs="Times New Roman"/>
          <w:b/>
          <w:lang w:eastAsia="ru-RU"/>
        </w:rPr>
        <w:t>В 3. Установите соответствие между признаком животного и типом, для которого этот признак характерен</w:t>
      </w:r>
    </w:p>
    <w:p w:rsidR="00665076" w:rsidRPr="00A407F9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A407F9">
        <w:rPr>
          <w:rFonts w:ascii="Times New Roman" w:eastAsia="Times New Roman" w:hAnsi="Times New Roman" w:cs="Times New Roman"/>
          <w:lang w:eastAsia="ru-RU"/>
        </w:rPr>
        <w:t>Признаки   растений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</w:t>
      </w:r>
      <w:r w:rsidRPr="00A407F9">
        <w:rPr>
          <w:rFonts w:ascii="Times New Roman" w:eastAsia="Times New Roman" w:hAnsi="Times New Roman" w:cs="Times New Roman"/>
          <w:lang w:eastAsia="ru-RU"/>
        </w:rPr>
        <w:t xml:space="preserve"> Отделы растений</w:t>
      </w: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</w:t>
      </w:r>
      <w:r w:rsidRPr="00C531DA">
        <w:rPr>
          <w:rFonts w:ascii="Times New Roman" w:eastAsia="Times New Roman" w:hAnsi="Times New Roman" w:cs="Times New Roman"/>
          <w:lang w:eastAsia="ru-RU"/>
        </w:rPr>
        <w:t>1</w:t>
      </w:r>
      <w:r>
        <w:rPr>
          <w:rFonts w:ascii="Times New Roman" w:eastAsia="Times New Roman" w:hAnsi="Times New Roman" w:cs="Times New Roman"/>
          <w:lang w:eastAsia="ru-RU"/>
        </w:rPr>
        <w:t xml:space="preserve">)  Покрытосеменные        </w:t>
      </w:r>
      <w:r w:rsidRPr="00C531DA">
        <w:rPr>
          <w:rFonts w:ascii="Times New Roman" w:eastAsia="Times New Roman" w:hAnsi="Times New Roman" w:cs="Times New Roman"/>
          <w:lang w:eastAsia="ru-RU"/>
        </w:rPr>
        <w:t>2</w:t>
      </w:r>
      <w:r>
        <w:rPr>
          <w:rFonts w:ascii="Times New Roman" w:eastAsia="Times New Roman" w:hAnsi="Times New Roman" w:cs="Times New Roman"/>
          <w:lang w:eastAsia="ru-RU"/>
        </w:rPr>
        <w:t>) папоротниковидные</w:t>
      </w: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А</w:t>
      </w:r>
      <w:r>
        <w:rPr>
          <w:rFonts w:ascii="Times New Roman" w:eastAsia="Times New Roman" w:hAnsi="Times New Roman" w:cs="Times New Roman"/>
          <w:lang w:eastAsia="ru-RU"/>
        </w:rPr>
        <w:t>) наличие цветка и плода</w:t>
      </w: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Б</w:t>
      </w:r>
      <w:r>
        <w:rPr>
          <w:rFonts w:ascii="Times New Roman" w:eastAsia="Times New Roman" w:hAnsi="Times New Roman" w:cs="Times New Roman"/>
          <w:lang w:eastAsia="ru-RU"/>
        </w:rPr>
        <w:t>)  разделение на классы однодольные и двудольные</w:t>
      </w: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В</w:t>
      </w:r>
      <w:r>
        <w:rPr>
          <w:rFonts w:ascii="Times New Roman" w:eastAsia="Times New Roman" w:hAnsi="Times New Roman" w:cs="Times New Roman"/>
          <w:lang w:eastAsia="ru-RU"/>
        </w:rPr>
        <w:t>) половое поколение - заросток</w:t>
      </w: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Г</w:t>
      </w:r>
      <w:r>
        <w:rPr>
          <w:rFonts w:ascii="Times New Roman" w:eastAsia="Times New Roman" w:hAnsi="Times New Roman" w:cs="Times New Roman"/>
          <w:lang w:eastAsia="ru-RU"/>
        </w:rPr>
        <w:t>) образовали залежи каменного угля</w:t>
      </w: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Д</w:t>
      </w:r>
      <w:r>
        <w:rPr>
          <w:rFonts w:ascii="Times New Roman" w:eastAsia="Times New Roman" w:hAnsi="Times New Roman" w:cs="Times New Roman"/>
          <w:lang w:eastAsia="ru-RU"/>
        </w:rPr>
        <w:t>)   отсутствие цветка</w:t>
      </w: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Е)  господствующая группа растений</w:t>
      </w:r>
    </w:p>
    <w:tbl>
      <w:tblPr>
        <w:tblpPr w:leftFromText="45" w:rightFromText="45" w:vertAnchor="text" w:horzAnchor="margin" w:tblpY="60"/>
        <w:tblW w:w="189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47"/>
        <w:gridCol w:w="289"/>
        <w:gridCol w:w="326"/>
        <w:gridCol w:w="291"/>
        <w:gridCol w:w="333"/>
        <w:gridCol w:w="304"/>
      </w:tblGrid>
      <w:tr w:rsidR="00665076" w:rsidRPr="00C531DA" w:rsidTr="00BA41F5">
        <w:trPr>
          <w:trHeight w:val="44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</w:p>
        </w:tc>
      </w:tr>
      <w:tr w:rsidR="00665076" w:rsidRPr="00C531DA" w:rsidTr="00BA41F5">
        <w:trPr>
          <w:trHeight w:val="468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076" w:rsidRPr="00C531DA" w:rsidRDefault="00665076" w:rsidP="00BA4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1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665076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 </w:t>
      </w:r>
    </w:p>
    <w:p w:rsidR="00665076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C531DA">
        <w:rPr>
          <w:rFonts w:ascii="Times New Roman" w:eastAsia="Times New Roman" w:hAnsi="Times New Roman" w:cs="Times New Roman"/>
          <w:b/>
          <w:lang w:eastAsia="ru-RU"/>
        </w:rPr>
        <w:t>В 4. Укажите последовательность, в которой возникали организмы в процессе эволюции:</w:t>
      </w: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A)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C531DA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водоросли  </w:t>
      </w:r>
      <w:r w:rsidRPr="00C531DA">
        <w:rPr>
          <w:rFonts w:ascii="Times New Roman" w:eastAsia="Times New Roman" w:hAnsi="Times New Roman" w:cs="Times New Roman"/>
          <w:lang w:eastAsia="ru-RU"/>
        </w:rPr>
        <w:t xml:space="preserve"> Б) Бактери</w:t>
      </w:r>
      <w:r>
        <w:rPr>
          <w:rFonts w:ascii="Times New Roman" w:eastAsia="Times New Roman" w:hAnsi="Times New Roman" w:cs="Times New Roman"/>
          <w:lang w:eastAsia="ru-RU"/>
        </w:rPr>
        <w:t>и           B) моховидные</w:t>
      </w:r>
      <w:r w:rsidRPr="00C531DA">
        <w:rPr>
          <w:rFonts w:ascii="Times New Roman" w:eastAsia="Times New Roman" w:hAnsi="Times New Roman" w:cs="Times New Roman"/>
          <w:lang w:eastAsia="ru-RU"/>
        </w:rPr>
        <w:t>             </w:t>
      </w: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Г)  покрытосеменные    Д)  папоротниковидные  Е) голосеменные</w:t>
      </w: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 Ответ: _______________________________________________________</w:t>
      </w: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65076" w:rsidRPr="00C531DA" w:rsidRDefault="00665076" w:rsidP="006650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C531DA">
        <w:rPr>
          <w:rFonts w:ascii="Times New Roman" w:eastAsia="Times New Roman" w:hAnsi="Times New Roman" w:cs="Times New Roman"/>
          <w:lang w:eastAsia="ru-RU"/>
        </w:rPr>
        <w:t> С 1.</w:t>
      </w:r>
      <w:r w:rsidRPr="00C531DA">
        <w:rPr>
          <w:rFonts w:ascii="Times New Roman" w:eastAsia="Times New Roman" w:hAnsi="Times New Roman" w:cs="Times New Roman"/>
          <w:b/>
          <w:lang w:eastAsia="ru-RU"/>
        </w:rPr>
        <w:t>О</w:t>
      </w:r>
      <w:r>
        <w:rPr>
          <w:rFonts w:ascii="Times New Roman" w:eastAsia="Times New Roman" w:hAnsi="Times New Roman" w:cs="Times New Roman"/>
          <w:b/>
          <w:lang w:eastAsia="ru-RU"/>
        </w:rPr>
        <w:t>бъсните какое практическое значение имеют грибы</w:t>
      </w:r>
      <w:r w:rsidRPr="00C531DA">
        <w:rPr>
          <w:rFonts w:ascii="Times New Roman" w:eastAsia="Times New Roman" w:hAnsi="Times New Roman" w:cs="Times New Roman"/>
          <w:b/>
          <w:bCs/>
          <w:iCs/>
          <w:lang w:eastAsia="ru-RU"/>
        </w:rPr>
        <w:t>.</w:t>
      </w:r>
    </w:p>
    <w:p w:rsidR="00665076" w:rsidRPr="00116389" w:rsidRDefault="00665076" w:rsidP="006650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63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Критерии оценивания</w:t>
      </w:r>
      <w:r w:rsidRPr="00116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16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16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«5» 86% - 100% (22-19 балл)</w:t>
      </w:r>
      <w:r w:rsidRPr="00116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16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«4» 73% - 82% (18-16баллов)</w:t>
      </w:r>
      <w:r w:rsidRPr="00116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16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«3» 45% - 68% (10-15 баллов)</w:t>
      </w:r>
      <w:r w:rsidRPr="00116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16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«2»  менее 50% (менее 10 баллов)</w:t>
      </w:r>
    </w:p>
    <w:p w:rsidR="00714430" w:rsidRDefault="00714430"/>
    <w:sectPr w:rsidR="00714430" w:rsidSect="00714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horndale AMT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DejaVu Sans">
    <w:altName w:val="Arial"/>
    <w:charset w:val="CC"/>
    <w:family w:val="swiss"/>
    <w:pitch w:val="variable"/>
    <w:sig w:usb0="00000000" w:usb1="5200FDFF" w:usb2="0A042021" w:usb3="00000000" w:csb0="000001B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A7E3A"/>
    <w:multiLevelType w:val="hybridMultilevel"/>
    <w:tmpl w:val="F1CCBFEE"/>
    <w:lvl w:ilvl="0" w:tplc="BE7EA0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420163"/>
    <w:multiLevelType w:val="hybridMultilevel"/>
    <w:tmpl w:val="8C68FAC4"/>
    <w:lvl w:ilvl="0" w:tplc="C5ACCD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5076"/>
    <w:rsid w:val="000147CF"/>
    <w:rsid w:val="000265DD"/>
    <w:rsid w:val="000317A0"/>
    <w:rsid w:val="00031B06"/>
    <w:rsid w:val="00033828"/>
    <w:rsid w:val="00046633"/>
    <w:rsid w:val="00047281"/>
    <w:rsid w:val="00050F8D"/>
    <w:rsid w:val="00051972"/>
    <w:rsid w:val="00071218"/>
    <w:rsid w:val="00074A2D"/>
    <w:rsid w:val="00080AB4"/>
    <w:rsid w:val="00093C11"/>
    <w:rsid w:val="000A066C"/>
    <w:rsid w:val="000C721B"/>
    <w:rsid w:val="000D56CC"/>
    <w:rsid w:val="000E0F7B"/>
    <w:rsid w:val="000F0F43"/>
    <w:rsid w:val="000F5303"/>
    <w:rsid w:val="000F7802"/>
    <w:rsid w:val="00100A86"/>
    <w:rsid w:val="001158DA"/>
    <w:rsid w:val="001228C2"/>
    <w:rsid w:val="0012340A"/>
    <w:rsid w:val="001318D1"/>
    <w:rsid w:val="00157C80"/>
    <w:rsid w:val="001622B6"/>
    <w:rsid w:val="00163F88"/>
    <w:rsid w:val="001736A2"/>
    <w:rsid w:val="00173B87"/>
    <w:rsid w:val="00173F33"/>
    <w:rsid w:val="00183FA6"/>
    <w:rsid w:val="00184BBA"/>
    <w:rsid w:val="001A1609"/>
    <w:rsid w:val="001A4F38"/>
    <w:rsid w:val="001B3DE8"/>
    <w:rsid w:val="001D7E88"/>
    <w:rsid w:val="001E0CD5"/>
    <w:rsid w:val="001E33E2"/>
    <w:rsid w:val="001F6739"/>
    <w:rsid w:val="00225AB4"/>
    <w:rsid w:val="00230601"/>
    <w:rsid w:val="0023446A"/>
    <w:rsid w:val="00235BB6"/>
    <w:rsid w:val="00241E51"/>
    <w:rsid w:val="002477A4"/>
    <w:rsid w:val="0024782F"/>
    <w:rsid w:val="00250203"/>
    <w:rsid w:val="00273BA5"/>
    <w:rsid w:val="0029133F"/>
    <w:rsid w:val="00294E11"/>
    <w:rsid w:val="002A157C"/>
    <w:rsid w:val="002A2F89"/>
    <w:rsid w:val="002C5023"/>
    <w:rsid w:val="002C6423"/>
    <w:rsid w:val="002E5A68"/>
    <w:rsid w:val="002E781C"/>
    <w:rsid w:val="002F46E9"/>
    <w:rsid w:val="002F5234"/>
    <w:rsid w:val="00306014"/>
    <w:rsid w:val="00320EF2"/>
    <w:rsid w:val="003219FC"/>
    <w:rsid w:val="003340C5"/>
    <w:rsid w:val="003343CA"/>
    <w:rsid w:val="00336602"/>
    <w:rsid w:val="00350A9D"/>
    <w:rsid w:val="0035202C"/>
    <w:rsid w:val="003609F6"/>
    <w:rsid w:val="00365AB9"/>
    <w:rsid w:val="00392623"/>
    <w:rsid w:val="00393144"/>
    <w:rsid w:val="003A1D85"/>
    <w:rsid w:val="003A5C17"/>
    <w:rsid w:val="003A729D"/>
    <w:rsid w:val="003B3BB2"/>
    <w:rsid w:val="003C347C"/>
    <w:rsid w:val="003E37F4"/>
    <w:rsid w:val="00411B19"/>
    <w:rsid w:val="00420496"/>
    <w:rsid w:val="0042231A"/>
    <w:rsid w:val="00423777"/>
    <w:rsid w:val="00463827"/>
    <w:rsid w:val="00465108"/>
    <w:rsid w:val="00474477"/>
    <w:rsid w:val="004C2854"/>
    <w:rsid w:val="004C616C"/>
    <w:rsid w:val="004D5AF4"/>
    <w:rsid w:val="004E1050"/>
    <w:rsid w:val="00502525"/>
    <w:rsid w:val="00505120"/>
    <w:rsid w:val="005100D5"/>
    <w:rsid w:val="00540CA9"/>
    <w:rsid w:val="00542B74"/>
    <w:rsid w:val="00551A8A"/>
    <w:rsid w:val="00557490"/>
    <w:rsid w:val="005734BF"/>
    <w:rsid w:val="00576F6C"/>
    <w:rsid w:val="0058666A"/>
    <w:rsid w:val="00590AEC"/>
    <w:rsid w:val="00593500"/>
    <w:rsid w:val="00596F66"/>
    <w:rsid w:val="005C4369"/>
    <w:rsid w:val="005C77F3"/>
    <w:rsid w:val="005D2877"/>
    <w:rsid w:val="005D7A08"/>
    <w:rsid w:val="005E4C49"/>
    <w:rsid w:val="00600949"/>
    <w:rsid w:val="00600983"/>
    <w:rsid w:val="00603F57"/>
    <w:rsid w:val="00607044"/>
    <w:rsid w:val="00611A7A"/>
    <w:rsid w:val="006249AB"/>
    <w:rsid w:val="0063088D"/>
    <w:rsid w:val="006420F5"/>
    <w:rsid w:val="00655C38"/>
    <w:rsid w:val="00665076"/>
    <w:rsid w:val="0067451B"/>
    <w:rsid w:val="006B274E"/>
    <w:rsid w:val="006B59E6"/>
    <w:rsid w:val="006C5F65"/>
    <w:rsid w:val="006D07AC"/>
    <w:rsid w:val="006E24A9"/>
    <w:rsid w:val="0070595A"/>
    <w:rsid w:val="007143E0"/>
    <w:rsid w:val="00714430"/>
    <w:rsid w:val="00725433"/>
    <w:rsid w:val="007254E0"/>
    <w:rsid w:val="0074053D"/>
    <w:rsid w:val="007470D8"/>
    <w:rsid w:val="007532A1"/>
    <w:rsid w:val="00764168"/>
    <w:rsid w:val="0076421D"/>
    <w:rsid w:val="00766645"/>
    <w:rsid w:val="00767919"/>
    <w:rsid w:val="00770AF0"/>
    <w:rsid w:val="00770EB8"/>
    <w:rsid w:val="00771A68"/>
    <w:rsid w:val="00781392"/>
    <w:rsid w:val="007872D5"/>
    <w:rsid w:val="00795B45"/>
    <w:rsid w:val="007A4E58"/>
    <w:rsid w:val="007A54E6"/>
    <w:rsid w:val="007B55DC"/>
    <w:rsid w:val="007C7B44"/>
    <w:rsid w:val="007E17BA"/>
    <w:rsid w:val="00802BC3"/>
    <w:rsid w:val="00805FBC"/>
    <w:rsid w:val="00812562"/>
    <w:rsid w:val="00812D99"/>
    <w:rsid w:val="00824708"/>
    <w:rsid w:val="00841C3C"/>
    <w:rsid w:val="00843ABC"/>
    <w:rsid w:val="00865BFA"/>
    <w:rsid w:val="008661B3"/>
    <w:rsid w:val="00880944"/>
    <w:rsid w:val="00896898"/>
    <w:rsid w:val="008A5A73"/>
    <w:rsid w:val="008A738F"/>
    <w:rsid w:val="008B0A3D"/>
    <w:rsid w:val="008B1DF0"/>
    <w:rsid w:val="008C4BBB"/>
    <w:rsid w:val="008F1A3E"/>
    <w:rsid w:val="008F25EF"/>
    <w:rsid w:val="0090077B"/>
    <w:rsid w:val="009045A8"/>
    <w:rsid w:val="009078C3"/>
    <w:rsid w:val="00924ABD"/>
    <w:rsid w:val="0092561B"/>
    <w:rsid w:val="00933427"/>
    <w:rsid w:val="009348D6"/>
    <w:rsid w:val="0094339C"/>
    <w:rsid w:val="00947D53"/>
    <w:rsid w:val="00950623"/>
    <w:rsid w:val="009523A9"/>
    <w:rsid w:val="009676D5"/>
    <w:rsid w:val="00974A7D"/>
    <w:rsid w:val="009764E6"/>
    <w:rsid w:val="0098068B"/>
    <w:rsid w:val="0098246E"/>
    <w:rsid w:val="009827FE"/>
    <w:rsid w:val="0099166C"/>
    <w:rsid w:val="009A1909"/>
    <w:rsid w:val="009C345F"/>
    <w:rsid w:val="009D0CF3"/>
    <w:rsid w:val="009D0E90"/>
    <w:rsid w:val="009E5208"/>
    <w:rsid w:val="009F38BF"/>
    <w:rsid w:val="009F602E"/>
    <w:rsid w:val="00A16E66"/>
    <w:rsid w:val="00A2359B"/>
    <w:rsid w:val="00A3071D"/>
    <w:rsid w:val="00A335FE"/>
    <w:rsid w:val="00A359EF"/>
    <w:rsid w:val="00A41FF8"/>
    <w:rsid w:val="00A47467"/>
    <w:rsid w:val="00A50AC5"/>
    <w:rsid w:val="00A5557D"/>
    <w:rsid w:val="00A61472"/>
    <w:rsid w:val="00A943C0"/>
    <w:rsid w:val="00A94777"/>
    <w:rsid w:val="00A958A4"/>
    <w:rsid w:val="00A96146"/>
    <w:rsid w:val="00A96156"/>
    <w:rsid w:val="00AB50C1"/>
    <w:rsid w:val="00AC347F"/>
    <w:rsid w:val="00AC6C22"/>
    <w:rsid w:val="00AF4874"/>
    <w:rsid w:val="00B02B9D"/>
    <w:rsid w:val="00B215C7"/>
    <w:rsid w:val="00B233A3"/>
    <w:rsid w:val="00B37BB8"/>
    <w:rsid w:val="00B46D21"/>
    <w:rsid w:val="00B534B8"/>
    <w:rsid w:val="00B543CD"/>
    <w:rsid w:val="00B55861"/>
    <w:rsid w:val="00B84BC3"/>
    <w:rsid w:val="00BB23BB"/>
    <w:rsid w:val="00BC5955"/>
    <w:rsid w:val="00BE4F49"/>
    <w:rsid w:val="00BE6DBD"/>
    <w:rsid w:val="00BE7430"/>
    <w:rsid w:val="00BE771D"/>
    <w:rsid w:val="00BF0F4C"/>
    <w:rsid w:val="00C03A9A"/>
    <w:rsid w:val="00C069C0"/>
    <w:rsid w:val="00C40823"/>
    <w:rsid w:val="00C44E33"/>
    <w:rsid w:val="00C66D85"/>
    <w:rsid w:val="00C706AD"/>
    <w:rsid w:val="00C92FC7"/>
    <w:rsid w:val="00C9418A"/>
    <w:rsid w:val="00CB23F1"/>
    <w:rsid w:val="00CB515B"/>
    <w:rsid w:val="00CB69B7"/>
    <w:rsid w:val="00CC11B6"/>
    <w:rsid w:val="00CD458A"/>
    <w:rsid w:val="00D013DC"/>
    <w:rsid w:val="00D0371E"/>
    <w:rsid w:val="00D05BC6"/>
    <w:rsid w:val="00D21E22"/>
    <w:rsid w:val="00D24381"/>
    <w:rsid w:val="00D262FA"/>
    <w:rsid w:val="00D27604"/>
    <w:rsid w:val="00D328BD"/>
    <w:rsid w:val="00D45685"/>
    <w:rsid w:val="00D5652B"/>
    <w:rsid w:val="00D5756A"/>
    <w:rsid w:val="00D71500"/>
    <w:rsid w:val="00D7636A"/>
    <w:rsid w:val="00D76438"/>
    <w:rsid w:val="00D85243"/>
    <w:rsid w:val="00D91F84"/>
    <w:rsid w:val="00DB05B6"/>
    <w:rsid w:val="00DD0F66"/>
    <w:rsid w:val="00DD3D36"/>
    <w:rsid w:val="00E026E8"/>
    <w:rsid w:val="00E15FBD"/>
    <w:rsid w:val="00E33429"/>
    <w:rsid w:val="00E3532D"/>
    <w:rsid w:val="00E41812"/>
    <w:rsid w:val="00E4200E"/>
    <w:rsid w:val="00E61825"/>
    <w:rsid w:val="00E62954"/>
    <w:rsid w:val="00E6338C"/>
    <w:rsid w:val="00E637A3"/>
    <w:rsid w:val="00E70B37"/>
    <w:rsid w:val="00E8660F"/>
    <w:rsid w:val="00E97CBD"/>
    <w:rsid w:val="00ED5B77"/>
    <w:rsid w:val="00EE2A51"/>
    <w:rsid w:val="00F07A93"/>
    <w:rsid w:val="00F113A0"/>
    <w:rsid w:val="00F17F57"/>
    <w:rsid w:val="00F251BC"/>
    <w:rsid w:val="00F428BA"/>
    <w:rsid w:val="00F71309"/>
    <w:rsid w:val="00F856C6"/>
    <w:rsid w:val="00F941DB"/>
    <w:rsid w:val="00FA2234"/>
    <w:rsid w:val="00FA55DE"/>
    <w:rsid w:val="00FB7912"/>
    <w:rsid w:val="00FC6384"/>
    <w:rsid w:val="00FC6DEA"/>
    <w:rsid w:val="00FD428C"/>
    <w:rsid w:val="00FF5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5076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650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908</Words>
  <Characters>5180</Characters>
  <Application>Microsoft Office Word</Application>
  <DocSecurity>0</DocSecurity>
  <Lines>43</Lines>
  <Paragraphs>12</Paragraphs>
  <ScaleCrop>false</ScaleCrop>
  <Company>MultiDVD Team</Company>
  <LinksUpToDate>false</LinksUpToDate>
  <CharactersWithSpaces>6076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</cp:revision>
  <dcterms:created xsi:type="dcterms:W3CDTF">2017-04-18T08:08:00Z</dcterms:created>
  <dcterms:modified xsi:type="dcterms:W3CDTF">2017-04-18T08:09:00Z</dcterms:modified>
</cp:coreProperties>
</file>